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12A34" w14:textId="77777777" w:rsidR="000C1091" w:rsidRPr="000C1091" w:rsidRDefault="000C1091" w:rsidP="000C109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14:paraId="4A6CBA86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6F017ABA" wp14:editId="26CE24E3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3C71E9" w14:textId="77777777" w:rsidR="000C1091" w:rsidRPr="000C1091" w:rsidRDefault="000C1091" w:rsidP="000C109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1EAD036" w14:textId="6AC62D25" w:rsidR="000C1091" w:rsidRPr="000C1091" w:rsidRDefault="000C1091" w:rsidP="000C10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 </w:t>
      </w:r>
      <w:r w:rsidR="00BE67B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ТРЕТЯ</w:t>
      </w:r>
      <w:r w:rsidRPr="000C109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0C109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84275EB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 позачергове засідання)</w:t>
      </w:r>
    </w:p>
    <w:p w14:paraId="68B28B17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8EDF94" w14:textId="77777777" w:rsidR="000C1091" w:rsidRPr="000C1091" w:rsidRDefault="000C1091" w:rsidP="000C1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823EBA9" w14:textId="77777777" w:rsidR="000C1091" w:rsidRPr="000C1091" w:rsidRDefault="000C1091" w:rsidP="000C10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5148365" w14:textId="77777777" w:rsidR="000C1091" w:rsidRPr="000C1091" w:rsidRDefault="000C1091" w:rsidP="000C109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  -___ -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C10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4496B7C" w14:textId="77777777" w:rsidR="000C1091" w:rsidRDefault="000C1091" w:rsidP="000C1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C810ACD" w14:textId="77777777" w:rsidR="00867328" w:rsidRDefault="000C1091" w:rsidP="00867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25462897"/>
      <w:r w:rsidRPr="009006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867328">
        <w:rPr>
          <w:rFonts w:ascii="Times New Roman" w:hAnsi="Times New Roman" w:cs="Times New Roman"/>
          <w:b/>
          <w:sz w:val="28"/>
          <w:szCs w:val="28"/>
          <w:lang w:val="uk-UA"/>
        </w:rPr>
        <w:t>розгляд звернення ОК ЖБК ПОБЕДА-2</w:t>
      </w:r>
    </w:p>
    <w:p w14:paraId="784AB3D9" w14:textId="5D884685" w:rsidR="00867328" w:rsidRPr="00867328" w:rsidRDefault="00867328" w:rsidP="0086732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  <w:r w:rsidRPr="00867328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про припинення права постійного </w:t>
      </w:r>
    </w:p>
    <w:p w14:paraId="4A245AA0" w14:textId="7353FE2B" w:rsidR="000C1091" w:rsidRPr="00867328" w:rsidRDefault="00867328" w:rsidP="0086732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  <w:r w:rsidRPr="00867328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користування землею </w:t>
      </w:r>
      <w:proofErr w:type="spellStart"/>
      <w:r w:rsidRPr="00867328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к.н</w:t>
      </w:r>
      <w:proofErr w:type="spellEnd"/>
      <w:r w:rsidRPr="00867328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. 3210800000:01:129:0539</w:t>
      </w:r>
    </w:p>
    <w:p w14:paraId="26BCBAB3" w14:textId="31533C3F" w:rsidR="00867328" w:rsidRDefault="00867328" w:rsidP="00867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 ОСББ « ПЕРЕМОГА-23» </w:t>
      </w:r>
    </w:p>
    <w:p w14:paraId="2F9C5502" w14:textId="77777777" w:rsidR="00867328" w:rsidRPr="00867328" w:rsidRDefault="00867328" w:rsidP="0086732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  <w:r w:rsidRPr="00867328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про передачу в постійне користування </w:t>
      </w:r>
    </w:p>
    <w:p w14:paraId="0DF4E004" w14:textId="613B00D8" w:rsidR="00867328" w:rsidRPr="00867328" w:rsidRDefault="00867328" w:rsidP="0086732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  <w:r w:rsidRPr="00867328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земельної ділянки </w:t>
      </w:r>
      <w:proofErr w:type="spellStart"/>
      <w:r w:rsidRPr="00867328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к.н</w:t>
      </w:r>
      <w:proofErr w:type="spellEnd"/>
      <w:r w:rsidRPr="00867328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. 3210800000:01:129:0539</w:t>
      </w:r>
    </w:p>
    <w:bookmarkEnd w:id="0"/>
    <w:p w14:paraId="6FB59399" w14:textId="77777777" w:rsidR="000C1091" w:rsidRPr="009450C3" w:rsidRDefault="000C1091" w:rsidP="000C1091">
      <w:pPr>
        <w:rPr>
          <w:sz w:val="24"/>
          <w:szCs w:val="24"/>
          <w:lang w:val="uk-UA"/>
        </w:rPr>
      </w:pPr>
    </w:p>
    <w:p w14:paraId="23EC4EDE" w14:textId="10F38B58" w:rsidR="000C1091" w:rsidRDefault="000C1091" w:rsidP="000C1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" w:name="_Hlk125462913"/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bookmarkStart w:id="2" w:name="_Hlk131453175"/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r w:rsidR="00867328">
        <w:rPr>
          <w:rFonts w:ascii="Times New Roman" w:hAnsi="Times New Roman" w:cs="Times New Roman"/>
          <w:sz w:val="24"/>
          <w:szCs w:val="24"/>
          <w:lang w:val="uk-UA"/>
        </w:rPr>
        <w:t>ОК ЖБК ПОБЕДА-2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867328">
        <w:rPr>
          <w:rFonts w:ascii="Times New Roman" w:hAnsi="Times New Roman" w:cs="Times New Roman"/>
          <w:sz w:val="24"/>
          <w:szCs w:val="24"/>
          <w:lang w:val="uk-UA"/>
        </w:rPr>
        <w:t xml:space="preserve"> припинення права постійного користування земельною ділянкою </w:t>
      </w:r>
      <w:proofErr w:type="spellStart"/>
      <w:r w:rsidR="00867328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867328">
        <w:rPr>
          <w:rFonts w:ascii="Times New Roman" w:hAnsi="Times New Roman" w:cs="Times New Roman"/>
          <w:sz w:val="24"/>
          <w:szCs w:val="24"/>
          <w:lang w:val="uk-UA"/>
        </w:rPr>
        <w:t xml:space="preserve">. 3210800000:01:129:0539 у зв’язку з добровільною відмовою та створенням ОСББ « ПЕРЕМОГА-23» та розглянувши звернення ОСББ « ПЕРЕМОГА-23» про передачу в постійне користування земельної ділянки площею 0,5175га </w:t>
      </w:r>
      <w:proofErr w:type="spellStart"/>
      <w:r w:rsidR="00867328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867328">
        <w:rPr>
          <w:rFonts w:ascii="Times New Roman" w:hAnsi="Times New Roman" w:cs="Times New Roman"/>
          <w:sz w:val="24"/>
          <w:szCs w:val="24"/>
          <w:lang w:val="uk-UA"/>
        </w:rPr>
        <w:t xml:space="preserve">. 3210800000:01:129:0539 що є прибудинковою територією багатоквартирного житлового будинку по вул. Яблунська,318-а, в </w:t>
      </w:r>
      <w:proofErr w:type="spellStart"/>
      <w:r w:rsidR="00867328"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="0086732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надані документи, керуючись</w:t>
      </w:r>
      <w:r w:rsid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Земельним кодексом України, </w:t>
      </w:r>
      <w:r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bookmarkEnd w:id="2"/>
      <w:r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міська рада</w:t>
      </w:r>
    </w:p>
    <w:p w14:paraId="3B9A5EE9" w14:textId="77777777" w:rsidR="000C1091" w:rsidRPr="009450C3" w:rsidRDefault="000C1091" w:rsidP="000C1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bookmarkEnd w:id="1"/>
    <w:p w14:paraId="2C37D654" w14:textId="77777777" w:rsidR="000C1091" w:rsidRDefault="000C1091" w:rsidP="000C10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928456F" w14:textId="03C3C16A" w:rsidR="00530D71" w:rsidRPr="0099364E" w:rsidRDefault="0099364E" w:rsidP="009936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Припинити ОК ЖБК ПОБЕДА-2 ( код ЄДРПОУ 24215969) право постійного користування  земельною ділянкою </w:t>
      </w:r>
      <w:proofErr w:type="spellStart"/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3210800000:01:129:0539, площею 0,5175 га по вул. Яблунська,318-а, в </w:t>
      </w:r>
      <w:proofErr w:type="spellStart"/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м.Буча</w:t>
      </w:r>
      <w:proofErr w:type="spellEnd"/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3446097E" w14:textId="77777777" w:rsidR="0099364E" w:rsidRPr="0099364E" w:rsidRDefault="0099364E" w:rsidP="009936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Повідомити орган державної реєстрації про прийняте радою рішення.</w:t>
      </w:r>
    </w:p>
    <w:p w14:paraId="3971849F" w14:textId="7D5801B2" w:rsidR="000C1091" w:rsidRPr="0099364E" w:rsidRDefault="0099364E" w:rsidP="009936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ОСББ « ПЕРЕМОГА-23» в постійне користування земельну ділянку </w:t>
      </w:r>
      <w:proofErr w:type="spellStart"/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3210800000:01:129:0539 площею 0,5175 га по вул. Яблунська,318-а, в м. Буча.</w:t>
      </w:r>
    </w:p>
    <w:p w14:paraId="7AD46AE9" w14:textId="37136942" w:rsidR="0099364E" w:rsidRPr="0099364E" w:rsidRDefault="0099364E" w:rsidP="0099364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постійного користування</w:t>
      </w:r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земельну ділянку (кадастровий номер </w:t>
      </w:r>
      <w:r w:rsidRPr="0099364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3210800000:01:129:0539</w:t>
      </w:r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виникає</w:t>
      </w:r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ОСББ « ПЕРЕМОГА-23» </w:t>
      </w:r>
      <w:r w:rsidRPr="00993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6570031" w14:textId="77777777" w:rsidR="00530D71" w:rsidRDefault="00530D7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1C8DA794" w14:textId="77777777" w:rsidR="00530D71" w:rsidRDefault="00530D7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52F9ACEA" w14:textId="02AF5CF4" w:rsidR="000C1091" w:rsidRPr="009450C3" w:rsidRDefault="000C1091" w:rsidP="000C10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14:paraId="4F6B6F17" w14:textId="77777777" w:rsidR="000C1091" w:rsidRPr="009450C3" w:rsidRDefault="000C1091" w:rsidP="000C1091">
      <w:pPr>
        <w:rPr>
          <w:sz w:val="24"/>
          <w:szCs w:val="24"/>
          <w:lang w:val="uk-UA"/>
        </w:rPr>
      </w:pPr>
    </w:p>
    <w:p w14:paraId="52035477" w14:textId="77777777" w:rsidR="001258CD" w:rsidRDefault="001258CD"/>
    <w:sectPr w:rsidR="001258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C07B8"/>
    <w:multiLevelType w:val="hybridMultilevel"/>
    <w:tmpl w:val="355C9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000F6"/>
    <w:multiLevelType w:val="hybridMultilevel"/>
    <w:tmpl w:val="3892B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62162"/>
    <w:multiLevelType w:val="hybridMultilevel"/>
    <w:tmpl w:val="D292B7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843"/>
    <w:rsid w:val="000C1091"/>
    <w:rsid w:val="001258CD"/>
    <w:rsid w:val="00530D71"/>
    <w:rsid w:val="00867328"/>
    <w:rsid w:val="0099364E"/>
    <w:rsid w:val="00BE67BB"/>
    <w:rsid w:val="00CB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E0EC"/>
  <w15:chartTrackingRefBased/>
  <w15:docId w15:val="{743644F7-B29C-4DA3-AD48-9FEAB0C2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9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voznyuk</cp:lastModifiedBy>
  <cp:revision>5</cp:revision>
  <dcterms:created xsi:type="dcterms:W3CDTF">2023-01-24T12:25:00Z</dcterms:created>
  <dcterms:modified xsi:type="dcterms:W3CDTF">2023-04-03T19:44:00Z</dcterms:modified>
</cp:coreProperties>
</file>